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126"/>
        <w:gridCol w:w="1046"/>
        <w:gridCol w:w="1196"/>
      </w:tblGrid>
      <w:tr w:rsidR="00236A3F" w:rsidRPr="00766EC8" w:rsidTr="00C735E6">
        <w:trPr>
          <w:trHeight w:val="300"/>
        </w:trPr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  <w:lang w:eastAsia="tr-TR"/>
              </w:rPr>
              <w:t xml:space="preserve">MARDİN İL </w:t>
            </w:r>
            <w:r w:rsidRPr="00766EC8">
              <w:rPr>
                <w:rFonts w:ascii="Calibri" w:eastAsia="Times New Roman" w:hAnsi="Calibri" w:cs="Calibri"/>
                <w:b/>
                <w:bCs/>
                <w:color w:val="538DD5"/>
                <w:sz w:val="20"/>
                <w:szCs w:val="20"/>
                <w:lang w:eastAsia="tr-TR"/>
              </w:rPr>
              <w:t>KÜLTÜR- TURİZM ÖZET İSTATİSTİK TABLOSU</w:t>
            </w:r>
          </w:p>
        </w:tc>
      </w:tr>
      <w:tr w:rsidR="00236A3F" w:rsidRPr="00766EC8" w:rsidTr="00C735E6">
        <w:trPr>
          <w:trHeight w:val="300"/>
        </w:trPr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Konaklama Tesislerinin Sınıf ve Kapasitelerine Göre Durumları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Tesisin Türü ve Sınıfı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Tesis Sayısı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Oda Sayısı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Yatak Sayısı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  <w:t>Turizm işletme belgeli 5 Yıldızlı Otel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347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694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</w:pPr>
            <w:bookmarkStart w:id="0" w:name="_GoBack"/>
            <w:r w:rsidRPr="00766EC8"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  <w:t xml:space="preserve">Turizm İşletme belgeli 4 Yıldızlı Otel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410</w:t>
            </w:r>
          </w:p>
        </w:tc>
      </w:tr>
      <w:bookmarkEnd w:id="0"/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  <w:t>Turizm İşletme Belgeli 3 Yıldızlı Otel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334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  <w:t>Turizm işletme belgeli 2 Yıldızlı Otel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41</w:t>
            </w:r>
          </w:p>
        </w:tc>
      </w:tr>
      <w:tr w:rsidR="00236A3F" w:rsidRPr="00766EC8" w:rsidTr="00C735E6">
        <w:trPr>
          <w:trHeight w:val="52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  <w:t xml:space="preserve">Turizm işletme belgeli Özel Konaklama Tesisi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286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  <w:t xml:space="preserve">Turizm işletme Belgeli Butik Otel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170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  <w:t>Turizm İşletme Belgeli Apart Otel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82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  <w:t>Turizm İşletme belgeli pansiyon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18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538DD5"/>
                <w:sz w:val="20"/>
                <w:szCs w:val="20"/>
                <w:lang w:eastAsia="tr-TR"/>
              </w:rPr>
              <w:t>Turizm Belgeli Oteller Toplam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1.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012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2.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035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Belediye Belgeli Otel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029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Kamu Konukevi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499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2.148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4.563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Tesis Sayısı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Oda Sayısı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Yatak Sayısı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Turizm Yatırım Belgeli Tesisler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1.861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Konaklayan Turist Sayısı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Yerli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2017 toplam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215.269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231.335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2018 toplam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455.356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31.418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486.774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Fark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255</w:t>
            </w: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439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Artış Oranı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%1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.7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236A3F" w:rsidRPr="00766EC8" w:rsidTr="00C735E6">
        <w:trPr>
          <w:trHeight w:val="30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2017 Yılı toplam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215.269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16.066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Default="00236A3F" w:rsidP="00C735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36A3F" w:rsidRPr="00766EC8" w:rsidRDefault="00236A3F" w:rsidP="00C735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231.335</w:t>
            </w:r>
          </w:p>
        </w:tc>
      </w:tr>
      <w:tr w:rsidR="00236A3F" w:rsidTr="00C735E6">
        <w:trPr>
          <w:trHeight w:val="45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2018 Yılı toplam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455.356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31.418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Default="00236A3F" w:rsidP="00C735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486.774</w:t>
            </w:r>
          </w:p>
        </w:tc>
      </w:tr>
      <w:tr w:rsidR="00236A3F" w:rsidTr="00C735E6">
        <w:trPr>
          <w:trHeight w:val="45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2018 ilk 6 ay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202.853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12.662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Default="00236A3F" w:rsidP="00C735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215.515</w:t>
            </w:r>
          </w:p>
        </w:tc>
      </w:tr>
      <w:tr w:rsidR="00236A3F" w:rsidTr="00C735E6">
        <w:trPr>
          <w:trHeight w:val="45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 İlk 6 ay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248.421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17.622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A3F" w:rsidRDefault="00236A3F" w:rsidP="00C735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266.043</w:t>
            </w:r>
          </w:p>
        </w:tc>
      </w:tr>
      <w:tr w:rsidR="00236A3F" w:rsidRPr="00766EC8" w:rsidTr="00C735E6">
        <w:trPr>
          <w:trHeight w:val="300"/>
        </w:trPr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6A3F" w:rsidRPr="00766EC8" w:rsidTr="00C735E6">
        <w:trPr>
          <w:trHeight w:val="305"/>
        </w:trPr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3F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Konaklama Tesisleri Durumu</w:t>
            </w:r>
          </w:p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Tesis Türü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Tesis Sayısı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Oda Sayısı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Yatak Sayısı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Turizm İşletme Belgeli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1.012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035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Belediye Belgeli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Otel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2.029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Kamu Konukevi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(belediye belgeli)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499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4.563   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color w:val="000000"/>
                <w:lang w:eastAsia="tr-TR"/>
              </w:rPr>
              <w:t> Turizm Yatırım Belgeli Tesisler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1.861</w:t>
            </w:r>
          </w:p>
        </w:tc>
      </w:tr>
      <w:tr w:rsidR="00236A3F" w:rsidRPr="00766EC8" w:rsidTr="00C735E6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66EC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TÜM TOPLAM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</w:t>
            </w:r>
            <w:r w:rsidRPr="00766EC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3F" w:rsidRPr="00766EC8" w:rsidRDefault="00236A3F" w:rsidP="00C73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6.424</w:t>
            </w:r>
          </w:p>
        </w:tc>
      </w:tr>
    </w:tbl>
    <w:p w:rsidR="00236A3F" w:rsidRDefault="00236A3F" w:rsidP="00236A3F"/>
    <w:p w:rsidR="00223F35" w:rsidRDefault="00223F35"/>
    <w:sectPr w:rsidR="0022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AB"/>
    <w:rsid w:val="00223F35"/>
    <w:rsid w:val="00236A3F"/>
    <w:rsid w:val="006B2CF3"/>
    <w:rsid w:val="007437AB"/>
    <w:rsid w:val="0081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800E-EF13-44CE-A5AB-705A59D7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sabahattin cilasin</cp:lastModifiedBy>
  <cp:revision>2</cp:revision>
  <dcterms:created xsi:type="dcterms:W3CDTF">2019-07-26T06:14:00Z</dcterms:created>
  <dcterms:modified xsi:type="dcterms:W3CDTF">2019-07-26T06:14:00Z</dcterms:modified>
</cp:coreProperties>
</file>